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F7" w:rsidRPr="00286876" w:rsidRDefault="004B61F7" w:rsidP="004B61F7">
      <w:pPr>
        <w:pStyle w:val="3"/>
        <w:tabs>
          <w:tab w:val="clear" w:pos="720"/>
        </w:tabs>
        <w:spacing w:line="276" w:lineRule="auto"/>
        <w:ind w:left="0" w:firstLine="567"/>
        <w:rPr>
          <w:rFonts w:cs="Times New Roman"/>
          <w:b w:val="0"/>
          <w:sz w:val="28"/>
          <w:szCs w:val="28"/>
        </w:rPr>
      </w:pPr>
      <w:bookmarkStart w:id="0" w:name="_GoBack"/>
      <w:r w:rsidRPr="00286876">
        <w:rPr>
          <w:rStyle w:val="a3"/>
          <w:rFonts w:cs="Times New Roman"/>
          <w:b/>
          <w:color w:val="000000"/>
          <w:sz w:val="28"/>
          <w:szCs w:val="28"/>
          <w:shd w:val="clear" w:color="auto" w:fill="FFFFFF"/>
        </w:rPr>
        <w:t>Итоги муниципального смотра</w:t>
      </w:r>
      <w:r w:rsidR="00286876">
        <w:rPr>
          <w:rStyle w:val="a3"/>
          <w:rFonts w:cs="Times New Roman"/>
          <w:b/>
          <w:color w:val="000000"/>
          <w:sz w:val="28"/>
          <w:szCs w:val="28"/>
          <w:shd w:val="clear" w:color="auto" w:fill="FFFFFF"/>
        </w:rPr>
        <w:t xml:space="preserve"> –</w:t>
      </w:r>
      <w:r w:rsidRPr="00286876">
        <w:rPr>
          <w:rStyle w:val="a3"/>
          <w:rFonts w:cs="Times New Roman"/>
          <w:b/>
          <w:color w:val="000000"/>
          <w:sz w:val="28"/>
          <w:szCs w:val="28"/>
          <w:shd w:val="clear" w:color="auto" w:fill="FFFFFF"/>
        </w:rPr>
        <w:t xml:space="preserve"> конкурса </w:t>
      </w:r>
    </w:p>
    <w:p w:rsidR="004B61F7" w:rsidRPr="004B61F7" w:rsidRDefault="004B61F7" w:rsidP="004B61F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1F7">
        <w:rPr>
          <w:rFonts w:ascii="Times New Roman" w:hAnsi="Times New Roman" w:cs="Times New Roman"/>
          <w:b/>
          <w:bCs/>
          <w:sz w:val="28"/>
          <w:szCs w:val="28"/>
        </w:rPr>
        <w:t xml:space="preserve">на лучшую разработку дидактической игры, пособия </w:t>
      </w:r>
    </w:p>
    <w:p w:rsidR="00875B35" w:rsidRDefault="004B61F7" w:rsidP="00875B3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1F7">
        <w:rPr>
          <w:rFonts w:ascii="Times New Roman" w:hAnsi="Times New Roman" w:cs="Times New Roman"/>
          <w:b/>
          <w:bCs/>
          <w:sz w:val="28"/>
          <w:szCs w:val="28"/>
        </w:rPr>
        <w:t>по обучению детей</w:t>
      </w:r>
      <w:r w:rsidR="000D5970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государственным языкам для педагогов дошкольных образовательных учреждений. </w:t>
      </w:r>
    </w:p>
    <w:bookmarkEnd w:id="0"/>
    <w:p w:rsidR="004B61F7" w:rsidRPr="00875B35" w:rsidRDefault="000D5970" w:rsidP="00875B3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="004B61F7" w:rsidRPr="004B61F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января</w:t>
      </w:r>
      <w:r w:rsidR="004B61F7" w:rsidRPr="004B61F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2F4C9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4B61F7" w:rsidRPr="004B61F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4B61F7" w:rsidRPr="004B61F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на базе М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="004B61F7" w:rsidRPr="004B61F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ДОУ №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8</w:t>
      </w:r>
      <w:r w:rsidR="004B61F7" w:rsidRPr="004B61F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="004B61F7" w:rsidRPr="004B61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B61F7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 подведение итогов муниципального смотра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61F7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конкурса </w:t>
      </w:r>
      <w:r w:rsidR="004B61F7" w:rsidRPr="004B61F7">
        <w:rPr>
          <w:rFonts w:ascii="Times New Roman" w:hAnsi="Times New Roman" w:cs="Times New Roman"/>
          <w:bCs/>
          <w:sz w:val="28"/>
          <w:szCs w:val="28"/>
        </w:rPr>
        <w:t xml:space="preserve">на лучшую разработку дидактической игры, пособия по обучению детей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 языкам для педагогов дошкольных образовательных учреждений</w:t>
      </w:r>
      <w:r w:rsidR="004B61F7" w:rsidRPr="004B61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="004B61F7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конкурсе приняли участие </w:t>
      </w:r>
      <w:r w:rsidR="002F4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F4C9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4B61F7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дошкольных учреждений г. Нижнекамска и Нижнекамского район</w:t>
      </w:r>
      <w:r w:rsidR="00BE1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На конкурс было представлено </w:t>
      </w:r>
      <w:r w:rsidR="002F4C9D">
        <w:rPr>
          <w:rFonts w:ascii="Times New Roman" w:hAnsi="Times New Roman" w:cs="Times New Roman"/>
          <w:sz w:val="28"/>
          <w:szCs w:val="28"/>
          <w:shd w:val="clear" w:color="auto" w:fill="FFFFFF"/>
        </w:rPr>
        <w:t>54</w:t>
      </w:r>
      <w:r w:rsidR="00BE1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5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дидактических игр</w:t>
      </w:r>
      <w:r w:rsidR="004B61F7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пособий по обучению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D5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языкам для педагогов дошкольных образовательных учреждений</w:t>
      </w:r>
      <w:r w:rsidR="004B61F7" w:rsidRPr="00DF1A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B61F7" w:rsidRPr="00DF1ADA">
        <w:rPr>
          <w:rStyle w:val="apple-converted-space"/>
          <w:rFonts w:ascii="Times New Roman" w:hAnsi="Times New Roman" w:cs="Times New Roman"/>
          <w:color w:val="1D1D1D"/>
          <w:sz w:val="21"/>
          <w:szCs w:val="21"/>
        </w:rPr>
        <w:t> </w:t>
      </w:r>
      <w:r w:rsidR="004B61F7" w:rsidRPr="00DF1ADA">
        <w:rPr>
          <w:rFonts w:ascii="Times New Roman" w:hAnsi="Times New Roman" w:cs="Times New Roman"/>
          <w:color w:val="1D1D1D"/>
          <w:sz w:val="28"/>
          <w:szCs w:val="28"/>
        </w:rPr>
        <w:t>Рассмотрев</w:t>
      </w:r>
      <w:r w:rsidR="004B61F7" w:rsidRPr="00DF1ADA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 xml:space="preserve"> </w:t>
      </w:r>
      <w:r w:rsidR="004B61F7" w:rsidRPr="00DF1ADA">
        <w:rPr>
          <w:rFonts w:ascii="Times New Roman" w:hAnsi="Times New Roman" w:cs="Times New Roman"/>
          <w:color w:val="1D1D1D"/>
          <w:sz w:val="28"/>
          <w:szCs w:val="28"/>
        </w:rPr>
        <w:t xml:space="preserve">представленные работы, </w:t>
      </w:r>
      <w:proofErr w:type="gramStart"/>
      <w:r w:rsidR="004B61F7" w:rsidRPr="00DF1ADA">
        <w:rPr>
          <w:rFonts w:ascii="Times New Roman" w:hAnsi="Times New Roman" w:cs="Times New Roman"/>
          <w:color w:val="1D1D1D"/>
          <w:sz w:val="28"/>
          <w:szCs w:val="28"/>
        </w:rPr>
        <w:t>жюри</w:t>
      </w:r>
      <w:proofErr w:type="gramEnd"/>
      <w:r w:rsidR="004B61F7" w:rsidRPr="00DF1ADA">
        <w:rPr>
          <w:rFonts w:ascii="Times New Roman" w:hAnsi="Times New Roman" w:cs="Times New Roman"/>
          <w:color w:val="1D1D1D"/>
          <w:sz w:val="28"/>
          <w:szCs w:val="28"/>
        </w:rPr>
        <w:t xml:space="preserve"> выбрало </w:t>
      </w:r>
      <w:r w:rsidR="002F4C9D" w:rsidRPr="00DF1ADA">
        <w:rPr>
          <w:rFonts w:ascii="Times New Roman" w:hAnsi="Times New Roman" w:cs="Times New Roman"/>
          <w:color w:val="1D1D1D"/>
          <w:sz w:val="28"/>
          <w:szCs w:val="28"/>
        </w:rPr>
        <w:t>12</w:t>
      </w:r>
      <w:r w:rsidR="004B61F7" w:rsidRPr="00DF1ADA">
        <w:rPr>
          <w:rFonts w:ascii="Times New Roman" w:hAnsi="Times New Roman" w:cs="Times New Roman"/>
          <w:color w:val="1D1D1D"/>
          <w:sz w:val="28"/>
          <w:szCs w:val="28"/>
        </w:rPr>
        <w:t xml:space="preserve"> победителей</w:t>
      </w:r>
      <w:r w:rsidR="002B340A" w:rsidRPr="00DF1ADA">
        <w:rPr>
          <w:rFonts w:ascii="Times New Roman" w:hAnsi="Times New Roman" w:cs="Times New Roman"/>
          <w:color w:val="1D1D1D"/>
          <w:sz w:val="28"/>
          <w:szCs w:val="28"/>
        </w:rPr>
        <w:t>.</w:t>
      </w:r>
      <w:r w:rsidR="004B61F7" w:rsidRPr="004B61F7">
        <w:rPr>
          <w:rStyle w:val="apple-converted-space"/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 </w:t>
      </w:r>
    </w:p>
    <w:p w:rsidR="004B61F7" w:rsidRPr="004B61F7" w:rsidRDefault="004B61F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Победителями стали  участники  в следующих номинациях:</w:t>
      </w:r>
    </w:p>
    <w:p w:rsidR="002B340A" w:rsidRPr="002B340A" w:rsidRDefault="004B61F7" w:rsidP="002B340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</w:t>
      </w:r>
      <w:r w:rsidR="00566C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84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</w:t>
      </w:r>
      <w:r w:rsid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4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обучению татарскому языку 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телдә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сөйләшәбез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Ф.В. 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Хазратова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З.Г. 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тдинова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И.З. Х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бибуллина </w:t>
      </w:r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E2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87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</w:t>
      </w:r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B61F7" w:rsidRDefault="004B61F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ДОУ №</w:t>
      </w:r>
      <w:r w:rsid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</w:t>
      </w: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</w:t>
      </w:r>
      <w:proofErr w:type="spellStart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Сарварова</w:t>
      </w:r>
      <w:proofErr w:type="spellEnd"/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</w:t>
      </w:r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B340A" w:rsidRPr="002B3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84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B340A" w:rsidRDefault="002B340A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ДОУ №</w:t>
      </w:r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83 педагоги </w:t>
      </w:r>
      <w:proofErr w:type="spellStart"/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Абзалова</w:t>
      </w:r>
      <w:proofErr w:type="spellEnd"/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Л.Р., </w:t>
      </w:r>
      <w:proofErr w:type="spellStart"/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Сахабиева</w:t>
      </w:r>
      <w:proofErr w:type="spellEnd"/>
      <w:r w:rsid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Г.З.</w:t>
      </w:r>
    </w:p>
    <w:p w:rsidR="00F34A17" w:rsidRDefault="00F34A1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ДОУ №47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Муртазина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А.Р.</w:t>
      </w:r>
    </w:p>
    <w:p w:rsidR="00F34A17" w:rsidRPr="00F34A17" w:rsidRDefault="00F34A17" w:rsidP="00F34A1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Номинация: «</w:t>
      </w:r>
      <w:proofErr w:type="gram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</w:t>
      </w:r>
      <w:proofErr w:type="gram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пособии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 обучению татарскому языку «</w:t>
      </w:r>
      <w:proofErr w:type="spell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телдә</w:t>
      </w:r>
      <w:proofErr w:type="spell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сөйләшәбез</w:t>
      </w:r>
      <w:proofErr w:type="spell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Ф.В. </w:t>
      </w:r>
      <w:proofErr w:type="spell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Хазратова</w:t>
      </w:r>
      <w:proofErr w:type="spell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З.Г. </w:t>
      </w:r>
      <w:proofErr w:type="spellStart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тдинова</w:t>
      </w:r>
      <w:proofErr w:type="spellEnd"/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И.З. Х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бибуллина (</w:t>
      </w:r>
      <w:r w:rsidR="001E2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7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пособий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34A17" w:rsidRPr="00F34A17" w:rsidRDefault="00F34A17" w:rsidP="00F34A1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ДОУ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92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Фазлыева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Л.Г.</w:t>
      </w:r>
    </w:p>
    <w:p w:rsidR="00F34A17" w:rsidRPr="00F34A17" w:rsidRDefault="00F34A17" w:rsidP="00F34A1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ДОУ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Шигапова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З.Ф., Архипова В.А.,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А.Р.</w:t>
      </w:r>
    </w:p>
    <w:p w:rsidR="00F34A17" w:rsidRPr="004B61F7" w:rsidRDefault="00F34A17" w:rsidP="00F34A1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ДОУ №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3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</w:t>
      </w:r>
      <w:proofErr w:type="spellStart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Валиуллина</w:t>
      </w:r>
      <w:proofErr w:type="spellEnd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Г.Р., </w:t>
      </w:r>
      <w:proofErr w:type="spellStart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Гарифуллина</w:t>
      </w:r>
      <w:proofErr w:type="spellEnd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И.Д., Юнусова Г.М. </w:t>
      </w:r>
    </w:p>
    <w:p w:rsidR="008945DC" w:rsidRDefault="00566CEF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846A33"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4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4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обучению татарскому языку </w:t>
      </w:r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бел, 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русча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бел», Г.Х. 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Манюровой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З.М. </w:t>
      </w:r>
      <w:proofErr w:type="spell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Зарипово</w:t>
      </w:r>
      <w:proofErr w:type="gramStart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8945DC" w:rsidRP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ч.1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ч.2.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1E2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87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B61F7" w:rsidRDefault="008945DC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74 педагог Ахметшина Р.Г.</w:t>
      </w:r>
      <w:r w:rsidR="00637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73E6" w:rsidRDefault="004B61F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ДОУ №</w:t>
      </w:r>
      <w:r w:rsidR="00637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Гирфанова</w:t>
      </w:r>
      <w:proofErr w:type="spellEnd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А.З.</w:t>
      </w:r>
      <w:r w:rsidR="00262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2E0F" w:rsidRDefault="004B61F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ДОУ №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Хурамшина</w:t>
      </w:r>
      <w:proofErr w:type="spellEnd"/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Р.М.</w:t>
      </w:r>
      <w:r w:rsidR="00637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741D4" w:rsidRDefault="00846A33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Дидактические </w:t>
      </w:r>
      <w:r w:rsidR="0089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обучению татарскому языку </w:t>
      </w:r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бел, 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русча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бел», Г.Х. 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Манюровой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З.М. </w:t>
      </w:r>
      <w:proofErr w:type="spell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Зарипово</w:t>
      </w:r>
      <w:proofErr w:type="gramStart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6741D4" w:rsidRP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ч.1, ч.2.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1E2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87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пособий</w:t>
      </w:r>
      <w:r w:rsidR="00DF1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62E0F" w:rsidRDefault="00262E0F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- 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 №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педагог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B6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Нугуманова</w:t>
      </w:r>
      <w:proofErr w:type="spellEnd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Г.Н., </w:t>
      </w:r>
      <w:proofErr w:type="spellStart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Зюлькаева</w:t>
      </w:r>
      <w:proofErr w:type="spellEnd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2E0F" w:rsidRDefault="00262E0F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ДОУ №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Бурганова</w:t>
      </w:r>
      <w:proofErr w:type="spellEnd"/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Л.Х.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61F7" w:rsidRDefault="00262E0F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ДОУ №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67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Рахматуллина Г.Х.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61F7" w:rsidRDefault="004B61F7" w:rsidP="0030771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</w:t>
      </w:r>
      <w:r w:rsidR="00F83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каждый участник получает</w:t>
      </w:r>
      <w:r w:rsidRPr="00D46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сертифика</w:t>
      </w:r>
      <w:r w:rsidR="00F83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участника. Победители-дипломы.</w:t>
      </w:r>
    </w:p>
    <w:p w:rsidR="004B61F7" w:rsidRDefault="004B61F7" w:rsidP="004B61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Председатель____________</w:t>
      </w:r>
    </w:p>
    <w:p w:rsidR="00CD132E" w:rsidRDefault="004B61F7" w:rsidP="00875B3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Секретарь____________</w:t>
      </w:r>
      <w:r w:rsidR="0087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</w:p>
    <w:p w:rsidR="005F5558" w:rsidRPr="00875B35" w:rsidRDefault="005F5558" w:rsidP="00875B3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Сегодня на базе нашего детского сада подвели итоги </w:t>
      </w:r>
    </w:p>
    <w:sectPr w:rsidR="005F5558" w:rsidRPr="00875B35" w:rsidSect="003C356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F7"/>
    <w:rsid w:val="000D5970"/>
    <w:rsid w:val="00156AF0"/>
    <w:rsid w:val="001E2A47"/>
    <w:rsid w:val="00217302"/>
    <w:rsid w:val="00220004"/>
    <w:rsid w:val="00262E0F"/>
    <w:rsid w:val="00286876"/>
    <w:rsid w:val="002B340A"/>
    <w:rsid w:val="002F4C9D"/>
    <w:rsid w:val="00307719"/>
    <w:rsid w:val="003C356B"/>
    <w:rsid w:val="00431B25"/>
    <w:rsid w:val="004B61F7"/>
    <w:rsid w:val="004E2C2A"/>
    <w:rsid w:val="00535FDE"/>
    <w:rsid w:val="00566CEF"/>
    <w:rsid w:val="005F5558"/>
    <w:rsid w:val="0061559E"/>
    <w:rsid w:val="00631428"/>
    <w:rsid w:val="006373E6"/>
    <w:rsid w:val="006741D4"/>
    <w:rsid w:val="0082692C"/>
    <w:rsid w:val="008319F5"/>
    <w:rsid w:val="00846A33"/>
    <w:rsid w:val="00862FD3"/>
    <w:rsid w:val="00875B35"/>
    <w:rsid w:val="008945DC"/>
    <w:rsid w:val="009B3F9C"/>
    <w:rsid w:val="00A670D3"/>
    <w:rsid w:val="00AA369C"/>
    <w:rsid w:val="00B16DD0"/>
    <w:rsid w:val="00B57273"/>
    <w:rsid w:val="00BE1ECB"/>
    <w:rsid w:val="00C4062C"/>
    <w:rsid w:val="00CD132E"/>
    <w:rsid w:val="00D759D2"/>
    <w:rsid w:val="00DA32D6"/>
    <w:rsid w:val="00DF1ADA"/>
    <w:rsid w:val="00E33F4F"/>
    <w:rsid w:val="00E77629"/>
    <w:rsid w:val="00F34A17"/>
    <w:rsid w:val="00F8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2018-01-25T07:10:00Z</dcterms:created>
  <dcterms:modified xsi:type="dcterms:W3CDTF">2020-01-23T11:07:00Z</dcterms:modified>
</cp:coreProperties>
</file>